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AB288B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Відповідно до </w:t>
      </w:r>
      <w:r w:rsidR="00234AF7" w:rsidRPr="00AB288B">
        <w:rPr>
          <w:sz w:val="28"/>
          <w:szCs w:val="28"/>
        </w:rPr>
        <w:t>пункту 4</w:t>
      </w:r>
      <w:r w:rsidR="00234AF7" w:rsidRPr="00AB288B">
        <w:rPr>
          <w:sz w:val="28"/>
          <w:szCs w:val="28"/>
          <w:vertAlign w:val="superscript"/>
        </w:rPr>
        <w:t>1</w:t>
      </w:r>
      <w:r w:rsidR="00234AF7" w:rsidRPr="00AB288B">
        <w:rPr>
          <w:sz w:val="28"/>
          <w:szCs w:val="28"/>
        </w:rPr>
        <w:t xml:space="preserve"> </w:t>
      </w:r>
      <w:r w:rsidRPr="00AB288B">
        <w:rPr>
          <w:sz w:val="28"/>
          <w:szCs w:val="28"/>
        </w:rPr>
        <w:t>постанови</w:t>
      </w:r>
      <w:r w:rsidR="00392CC7" w:rsidRPr="00AB288B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AB288B">
        <w:rPr>
          <w:sz w:val="28"/>
          <w:szCs w:val="28"/>
        </w:rPr>
        <w:t xml:space="preserve"> </w:t>
      </w:r>
      <w:r w:rsidR="00234AF7" w:rsidRPr="00AB288B">
        <w:rPr>
          <w:sz w:val="28"/>
          <w:szCs w:val="28"/>
        </w:rPr>
        <w:t>г</w:t>
      </w:r>
      <w:r w:rsidR="00866B3F" w:rsidRPr="00AB288B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AB288B">
        <w:rPr>
          <w:sz w:val="28"/>
          <w:szCs w:val="28"/>
        </w:rPr>
        <w:t xml:space="preserve"> 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AB288B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AB288B">
        <w:rPr>
          <w:sz w:val="28"/>
          <w:szCs w:val="28"/>
        </w:rPr>
        <w:t xml:space="preserve">- </w:t>
      </w:r>
      <w:r w:rsidR="00866B3F" w:rsidRPr="00AB288B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AB288B">
        <w:rPr>
          <w:color w:val="333333"/>
          <w:sz w:val="28"/>
          <w:szCs w:val="28"/>
        </w:rPr>
        <w:t>.</w:t>
      </w:r>
    </w:p>
    <w:p w:rsidR="007C49EB" w:rsidRPr="00AB288B" w:rsidRDefault="00A9583A" w:rsidP="00CE7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B0648" w:rsidRPr="00AB288B">
        <w:rPr>
          <w:rFonts w:ascii="Times New Roman" w:hAnsi="Times New Roman" w:cs="Times New Roman"/>
          <w:sz w:val="28"/>
          <w:szCs w:val="28"/>
        </w:rPr>
        <w:t>.</w:t>
      </w:r>
      <w:r w:rsidR="00796A20" w:rsidRPr="00AB288B">
        <w:rPr>
          <w:rFonts w:ascii="Times New Roman" w:hAnsi="Times New Roman" w:cs="Times New Roman"/>
          <w:sz w:val="28"/>
          <w:szCs w:val="28"/>
        </w:rPr>
        <w:t>01</w:t>
      </w:r>
      <w:r w:rsidR="005B0648" w:rsidRPr="00AB288B">
        <w:rPr>
          <w:rFonts w:ascii="Times New Roman" w:hAnsi="Times New Roman" w:cs="Times New Roman"/>
          <w:sz w:val="28"/>
          <w:szCs w:val="28"/>
        </w:rPr>
        <w:t>.202</w:t>
      </w:r>
      <w:r w:rsidR="00796A20" w:rsidRPr="00AB288B">
        <w:rPr>
          <w:rFonts w:ascii="Times New Roman" w:hAnsi="Times New Roman" w:cs="Times New Roman"/>
          <w:sz w:val="28"/>
          <w:szCs w:val="28"/>
        </w:rPr>
        <w:t>3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796A20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9032D7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01</w:t>
        </w:r>
        <w:r w:rsidR="00632534" w:rsidRPr="00AB288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19-003139-а</w:t>
      </w:r>
      <w:r w:rsidR="00CE74EB" w:rsidRPr="00AB28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AB288B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Pr="002849C8">
        <w:rPr>
          <w:rFonts w:ascii="Times New Roman" w:hAnsi="Times New Roman" w:cs="Times New Roman"/>
          <w:sz w:val="28"/>
          <w:szCs w:val="28"/>
        </w:rPr>
        <w:t>б</w:t>
      </w:r>
      <w:r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уряка столового, моркви столової, капусти білоголової, цибулі, код ДК 021:2015 – 03220000-9 – овочі, фрукти та горіхи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суму 228200,00 грн.</w:t>
      </w:r>
    </w:p>
    <w:p w:rsidR="005B60FD" w:rsidRPr="00AB288B" w:rsidRDefault="00E51B2D" w:rsidP="0079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8B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AB288B">
        <w:rPr>
          <w:rFonts w:ascii="Times New Roman" w:hAnsi="Times New Roman" w:cs="Times New Roman"/>
          <w:sz w:val="28"/>
          <w:szCs w:val="28"/>
        </w:rPr>
        <w:t xml:space="preserve"> необхідно закупити</w:t>
      </w:r>
      <w:r w:rsidR="00796A20" w:rsidRPr="00AB288B">
        <w:rPr>
          <w:rFonts w:ascii="Times New Roman" w:hAnsi="Times New Roman" w:cs="Times New Roman"/>
          <w:sz w:val="28"/>
          <w:szCs w:val="28"/>
        </w:rPr>
        <w:t xml:space="preserve"> </w:t>
      </w:r>
      <w:r w:rsidR="00A9583A" w:rsidRPr="002849C8">
        <w:rPr>
          <w:rFonts w:ascii="Times New Roman" w:hAnsi="Times New Roman" w:cs="Times New Roman"/>
          <w:sz w:val="28"/>
          <w:szCs w:val="28"/>
        </w:rPr>
        <w:t>б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уряк столов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ий 4000 кг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моркв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столов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1500 кг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капуст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білоголов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4000 кг</w:t>
      </w:r>
      <w:r w:rsidR="00A9583A" w:rsidRPr="002849C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цибул</w:t>
      </w:r>
      <w:r w:rsidR="00A958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 1200 кг</w:t>
      </w:r>
      <w:r w:rsidR="000C3F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Орієнтовна очікувана вартість 1 кг буряку 17 грн., моркви 30 кг, капусти 18 кг, цибулі 36 грн..</w:t>
      </w:r>
    </w:p>
    <w:p w:rsidR="00E51B2D" w:rsidRPr="00AB288B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F37598" w:rsidRPr="00AB288B">
        <w:rPr>
          <w:rFonts w:ascii="Times New Roman" w:hAnsi="Times New Roman" w:cs="Times New Roman"/>
          <w:sz w:val="28"/>
          <w:szCs w:val="28"/>
        </w:rPr>
        <w:t xml:space="preserve">овочів </w:t>
      </w:r>
      <w:r w:rsidRPr="00AB288B">
        <w:rPr>
          <w:rFonts w:ascii="Times New Roman" w:hAnsi="Times New Roman" w:cs="Times New Roman"/>
          <w:sz w:val="28"/>
          <w:szCs w:val="28"/>
        </w:rPr>
        <w:t>вираховувалась відповідно до норм  встановлен</w:t>
      </w:r>
      <w:r w:rsidR="00F37598" w:rsidRPr="00AB288B">
        <w:rPr>
          <w:rFonts w:ascii="Times New Roman" w:hAnsi="Times New Roman" w:cs="Times New Roman"/>
          <w:sz w:val="28"/>
          <w:szCs w:val="28"/>
        </w:rPr>
        <w:t>их</w:t>
      </w:r>
      <w:r w:rsidRPr="00AB288B">
        <w:rPr>
          <w:rFonts w:ascii="Times New Roman" w:hAnsi="Times New Roman" w:cs="Times New Roman"/>
          <w:sz w:val="28"/>
          <w:szCs w:val="28"/>
        </w:rPr>
        <w:t xml:space="preserve"> на одного хворого відповідно до наказу Міністерства охорони здоров’я № 931 від 29.10.2013 р.</w:t>
      </w:r>
      <w:r w:rsidR="00201CB9" w:rsidRPr="00AB288B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 норми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оброблених овочів</w:t>
      </w:r>
      <w:r w:rsidR="00201CB9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хворого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1CB9" w:rsidRPr="00AB288B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Вартість одного 1 кг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овочів </w:t>
      </w:r>
      <w:r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складалась з опитування виробників та продавців </w:t>
      </w:r>
      <w:r w:rsidR="003B3A18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зазначеної продукції </w:t>
      </w:r>
      <w:r w:rsidR="0063253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врахуванням 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прогнозованих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цін </w:t>
      </w:r>
      <w:r w:rsidR="000C3F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протязі 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433DE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р. 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 </w:t>
      </w:r>
      <w:r w:rsidR="00632534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подоро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жчання енергоносіїв та сировини 202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році</w:t>
      </w:r>
      <w:r w:rsidR="0016752E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 аналізу проведених відкритих торгів в мережі Прозоро на відповідну продукцію</w:t>
      </w:r>
      <w:r w:rsidR="004B65E6" w:rsidRPr="00AB2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F4AF0" w:rsidRPr="00AB288B" w:rsidRDefault="000C3F3B" w:rsidP="009566A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воч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і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>повин</w:t>
      </w:r>
      <w:r w:rsidR="003B3A18" w:rsidRPr="00AB288B">
        <w:rPr>
          <w:rFonts w:ascii="Times New Roman" w:eastAsia="Calibri" w:hAnsi="Times New Roman" w:cs="Times New Roman"/>
          <w:kern w:val="1"/>
          <w:sz w:val="28"/>
          <w:szCs w:val="28"/>
        </w:rPr>
        <w:t>ні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відповідати вимогам Закону України «Про основні принципи та вимоги до безпечності та якості харчових продуктів», Державни</w:t>
      </w:r>
      <w:r w:rsidR="009566AC" w:rsidRPr="00AB288B">
        <w:rPr>
          <w:rFonts w:ascii="Times New Roman" w:eastAsia="Calibri" w:hAnsi="Times New Roman" w:cs="Times New Roman"/>
          <w:kern w:val="1"/>
          <w:sz w:val="28"/>
          <w:szCs w:val="28"/>
        </w:rPr>
        <w:t>м санітарним нормам та правилам</w:t>
      </w:r>
      <w:r w:rsidR="002F4AF0" w:rsidRPr="00AB288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 вітчизняним стандартам якості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та </w:t>
      </w:r>
      <w:r w:rsidR="00AB288B" w:rsidRPr="00AB2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ДСТУ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bookmarkStart w:id="2" w:name="_GoBack"/>
      <w:bookmarkEnd w:id="2"/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AB2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0CBD"/>
    <w:rsid w:val="00083A3A"/>
    <w:rsid w:val="000C3F3B"/>
    <w:rsid w:val="00166F55"/>
    <w:rsid w:val="0016752E"/>
    <w:rsid w:val="00201CB9"/>
    <w:rsid w:val="00234AF7"/>
    <w:rsid w:val="002F4AF0"/>
    <w:rsid w:val="00335F50"/>
    <w:rsid w:val="00392CC7"/>
    <w:rsid w:val="003B3A18"/>
    <w:rsid w:val="00433DE4"/>
    <w:rsid w:val="004B65E6"/>
    <w:rsid w:val="005B0648"/>
    <w:rsid w:val="005B60FD"/>
    <w:rsid w:val="00632534"/>
    <w:rsid w:val="0079626E"/>
    <w:rsid w:val="00796A20"/>
    <w:rsid w:val="007C49EB"/>
    <w:rsid w:val="00866B3F"/>
    <w:rsid w:val="008A1F7F"/>
    <w:rsid w:val="009032D7"/>
    <w:rsid w:val="009566AC"/>
    <w:rsid w:val="00976340"/>
    <w:rsid w:val="00A9583A"/>
    <w:rsid w:val="00AB288B"/>
    <w:rsid w:val="00CE74EB"/>
    <w:rsid w:val="00DD624F"/>
    <w:rsid w:val="00E51B2D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b-treesearch-match">
    <w:name w:val="b-tree__search-match"/>
    <w:basedOn w:val="a0"/>
    <w:rsid w:val="0079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2021-01-20T06:09:00Z</dcterms:created>
  <dcterms:modified xsi:type="dcterms:W3CDTF">2023-01-24T13:45:00Z</dcterms:modified>
</cp:coreProperties>
</file>